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22DFA" w14:textId="77777777" w:rsidR="00534726" w:rsidRPr="00557345" w:rsidRDefault="00534726" w:rsidP="00534726">
      <w:pPr>
        <w:keepNext/>
        <w:jc w:val="right"/>
        <w:outlineLvl w:val="0"/>
        <w:rPr>
          <w:rFonts w:ascii="Cambria" w:eastAsia="Arial Unicode MS" w:hAnsi="Cambria" w:cs="Calibri"/>
          <w:b/>
          <w:sz w:val="24"/>
          <w:szCs w:val="24"/>
        </w:rPr>
      </w:pPr>
      <w:r w:rsidRPr="00557345">
        <w:rPr>
          <w:rFonts w:ascii="Cambria" w:eastAsia="Arial Unicode MS" w:hAnsi="Cambria" w:cs="Calibri"/>
          <w:b/>
          <w:sz w:val="24"/>
          <w:szCs w:val="24"/>
        </w:rPr>
        <w:t xml:space="preserve">Załącznik nr </w:t>
      </w:r>
      <w:r w:rsidR="001A3E8B">
        <w:rPr>
          <w:rFonts w:ascii="Cambria" w:eastAsia="Arial Unicode MS" w:hAnsi="Cambria" w:cs="Calibri"/>
          <w:b/>
          <w:sz w:val="24"/>
          <w:szCs w:val="24"/>
        </w:rPr>
        <w:t>7</w:t>
      </w:r>
      <w:r w:rsidRPr="00557345">
        <w:rPr>
          <w:rFonts w:ascii="Cambria" w:eastAsia="Arial Unicode MS" w:hAnsi="Cambria" w:cs="Calibri"/>
          <w:b/>
          <w:sz w:val="24"/>
          <w:szCs w:val="24"/>
        </w:rPr>
        <w:t xml:space="preserve"> do SWZ</w:t>
      </w:r>
      <w:r w:rsidR="00C1615C" w:rsidRPr="00557345">
        <w:rPr>
          <w:rFonts w:ascii="Cambria" w:eastAsia="Arial Unicode MS" w:hAnsi="Cambria" w:cs="Calibri"/>
          <w:b/>
          <w:sz w:val="24"/>
          <w:szCs w:val="24"/>
        </w:rPr>
        <w:t>- przed zawarciem umowy</w:t>
      </w:r>
    </w:p>
    <w:p w14:paraId="6EDA96B3" w14:textId="77777777" w:rsidR="00534726" w:rsidRPr="0049494A" w:rsidRDefault="00534726" w:rsidP="00534726">
      <w:pPr>
        <w:keepNext/>
        <w:jc w:val="right"/>
        <w:outlineLvl w:val="0"/>
        <w:rPr>
          <w:rFonts w:ascii="Cambria" w:eastAsia="Arial Unicode MS" w:hAnsi="Cambria" w:cs="Calibri"/>
          <w:b/>
          <w:sz w:val="28"/>
          <w:szCs w:val="28"/>
        </w:rPr>
      </w:pPr>
      <w:r w:rsidRPr="0049494A">
        <w:rPr>
          <w:rFonts w:ascii="Cambria" w:eastAsia="Arial Unicode MS" w:hAnsi="Cambria" w:cs="Calibri"/>
          <w:b/>
          <w:sz w:val="28"/>
          <w:szCs w:val="28"/>
        </w:rPr>
        <w:t xml:space="preserve">                                         </w:t>
      </w:r>
    </w:p>
    <w:p w14:paraId="52D44AC9" w14:textId="77777777" w:rsidR="00534726" w:rsidRPr="0049494A" w:rsidRDefault="00534726" w:rsidP="00534726">
      <w:pPr>
        <w:keepNext/>
        <w:outlineLvl w:val="0"/>
        <w:rPr>
          <w:rFonts w:ascii="Cambria" w:eastAsia="Arial Unicode MS" w:hAnsi="Cambria" w:cs="Calibri"/>
          <w:b/>
          <w:sz w:val="28"/>
          <w:szCs w:val="28"/>
        </w:rPr>
      </w:pPr>
      <w:r w:rsidRPr="0049494A">
        <w:rPr>
          <w:rFonts w:ascii="Cambria" w:eastAsia="Arial Unicode MS" w:hAnsi="Cambria" w:cs="Calibri"/>
          <w:b/>
          <w:sz w:val="28"/>
          <w:szCs w:val="28"/>
        </w:rPr>
        <w:t xml:space="preserve"> </w:t>
      </w:r>
      <w:r>
        <w:rPr>
          <w:rFonts w:ascii="Cambria" w:eastAsia="Arial Unicode MS" w:hAnsi="Cambria" w:cs="Calibri"/>
          <w:b/>
          <w:sz w:val="28"/>
          <w:szCs w:val="28"/>
        </w:rPr>
        <w:t xml:space="preserve">Szczegółowa kalkulacja </w:t>
      </w:r>
      <w:r w:rsidR="00C1615C">
        <w:rPr>
          <w:rFonts w:ascii="Cambria" w:eastAsia="Arial Unicode MS" w:hAnsi="Cambria" w:cs="Calibri"/>
          <w:b/>
          <w:sz w:val="28"/>
          <w:szCs w:val="28"/>
        </w:rPr>
        <w:t>zaofe</w:t>
      </w:r>
      <w:bookmarkStart w:id="0" w:name="_GoBack"/>
      <w:bookmarkEnd w:id="0"/>
      <w:r w:rsidR="00C1615C">
        <w:rPr>
          <w:rFonts w:ascii="Cambria" w:eastAsia="Arial Unicode MS" w:hAnsi="Cambria" w:cs="Calibri"/>
          <w:b/>
          <w:sz w:val="28"/>
          <w:szCs w:val="28"/>
        </w:rPr>
        <w:t xml:space="preserve">rowanej </w:t>
      </w:r>
      <w:r>
        <w:rPr>
          <w:rFonts w:ascii="Cambria" w:eastAsia="Arial Unicode MS" w:hAnsi="Cambria" w:cs="Calibri"/>
          <w:b/>
          <w:sz w:val="28"/>
          <w:szCs w:val="28"/>
        </w:rPr>
        <w:t xml:space="preserve">ceny </w:t>
      </w:r>
    </w:p>
    <w:p w14:paraId="3545E14E" w14:textId="77777777" w:rsidR="00534726" w:rsidRDefault="00534726" w:rsidP="00534726">
      <w:pPr>
        <w:keepNext/>
        <w:outlineLvl w:val="0"/>
        <w:rPr>
          <w:rFonts w:ascii="Cambria" w:eastAsia="Arial Unicode MS" w:hAnsi="Cambria" w:cs="Calibri"/>
          <w:b/>
          <w:sz w:val="20"/>
          <w:szCs w:val="20"/>
        </w:rPr>
      </w:pPr>
    </w:p>
    <w:tbl>
      <w:tblPr>
        <w:tblW w:w="13663" w:type="dxa"/>
        <w:tblInd w:w="1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5245"/>
        <w:gridCol w:w="2409"/>
        <w:gridCol w:w="1134"/>
        <w:gridCol w:w="1701"/>
        <w:gridCol w:w="2607"/>
      </w:tblGrid>
      <w:tr w:rsidR="00534726" w14:paraId="3E9B12EB" w14:textId="77777777" w:rsidTr="00557345">
        <w:trPr>
          <w:trHeight w:val="18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4E13079" w14:textId="77777777" w:rsidR="00534726" w:rsidRDefault="00534726" w:rsidP="00412E80">
            <w:pPr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bookmarkStart w:id="1" w:name="_Hlk105837383"/>
            <w:r>
              <w:rPr>
                <w:rFonts w:ascii="Cambria" w:hAnsi="Cambria" w:cs="Calibri"/>
                <w:b/>
                <w:bCs/>
                <w:lang w:eastAsia="en-US"/>
              </w:rPr>
              <w:t>Poz.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D6234" w14:textId="77777777" w:rsidR="00534726" w:rsidRDefault="00534726" w:rsidP="00412E80">
            <w:pPr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Rodzaj usług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D5356" w14:textId="77777777" w:rsidR="00534726" w:rsidRDefault="00534726" w:rsidP="00412E80">
            <w:pPr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</w:p>
          <w:p w14:paraId="5CF2DA0A" w14:textId="77777777" w:rsidR="00534726" w:rsidRDefault="00534726" w:rsidP="00412E80">
            <w:pPr>
              <w:spacing w:after="0"/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</w:p>
          <w:p w14:paraId="6BA39CA1" w14:textId="77777777" w:rsidR="00534726" w:rsidRDefault="00534726" w:rsidP="00412E80">
            <w:pPr>
              <w:spacing w:after="0"/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Wartość netto</w:t>
            </w:r>
          </w:p>
          <w:p w14:paraId="7EBCB502" w14:textId="77777777" w:rsidR="00534726" w:rsidRDefault="00534726" w:rsidP="00412E80">
            <w:pPr>
              <w:spacing w:after="0"/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za 12 miesięcy</w:t>
            </w:r>
          </w:p>
          <w:p w14:paraId="28791CEB" w14:textId="77777777" w:rsidR="00534726" w:rsidRDefault="00716C82" w:rsidP="00412E80">
            <w:pPr>
              <w:spacing w:after="0"/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w złotych</w:t>
            </w:r>
          </w:p>
          <w:p w14:paraId="49571B58" w14:textId="77777777" w:rsidR="00534726" w:rsidRDefault="00534726" w:rsidP="00412E80">
            <w:pPr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</w:p>
          <w:p w14:paraId="2DC0CCBF" w14:textId="77777777" w:rsidR="00534726" w:rsidRDefault="00534726" w:rsidP="00412E80">
            <w:pPr>
              <w:ind w:left="-57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7B83B1" w14:textId="77777777" w:rsidR="00534726" w:rsidRDefault="00534726" w:rsidP="00412E80">
            <w:pPr>
              <w:spacing w:after="0"/>
              <w:jc w:val="center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Stawka VAT</w:t>
            </w:r>
          </w:p>
          <w:p w14:paraId="15780202" w14:textId="77777777" w:rsidR="00534726" w:rsidRDefault="00534726" w:rsidP="00412E80">
            <w:pPr>
              <w:spacing w:after="0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w %</w:t>
            </w:r>
          </w:p>
          <w:p w14:paraId="37F1BF00" w14:textId="77777777" w:rsidR="00534726" w:rsidRDefault="00534726" w:rsidP="00412E80">
            <w:pPr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392649" w14:textId="77777777" w:rsidR="00534726" w:rsidRDefault="00534726" w:rsidP="00534726">
            <w:pPr>
              <w:keepNext/>
              <w:numPr>
                <w:ilvl w:val="2"/>
                <w:numId w:val="1"/>
              </w:numPr>
              <w:tabs>
                <w:tab w:val="left" w:pos="720"/>
              </w:tabs>
              <w:spacing w:after="0"/>
              <w:jc w:val="center"/>
              <w:outlineLvl w:val="2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Kwota VAT</w:t>
            </w:r>
          </w:p>
          <w:p w14:paraId="3B7E9CB4" w14:textId="77777777" w:rsidR="00534726" w:rsidRDefault="00534726" w:rsidP="00534726">
            <w:pPr>
              <w:keepNext/>
              <w:numPr>
                <w:ilvl w:val="2"/>
                <w:numId w:val="1"/>
              </w:numPr>
              <w:tabs>
                <w:tab w:val="left" w:pos="720"/>
              </w:tabs>
              <w:spacing w:after="0"/>
              <w:jc w:val="center"/>
              <w:outlineLvl w:val="2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 xml:space="preserve">za 12 miesięcy </w:t>
            </w:r>
          </w:p>
          <w:p w14:paraId="034E8B99" w14:textId="77777777" w:rsidR="00534726" w:rsidRDefault="00716C82" w:rsidP="00534726">
            <w:pPr>
              <w:keepNext/>
              <w:numPr>
                <w:ilvl w:val="2"/>
                <w:numId w:val="1"/>
              </w:numPr>
              <w:tabs>
                <w:tab w:val="left" w:pos="720"/>
              </w:tabs>
              <w:spacing w:after="0"/>
              <w:jc w:val="center"/>
              <w:outlineLvl w:val="2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w złotych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E16C3" w14:textId="77777777" w:rsidR="00534726" w:rsidRDefault="00534726" w:rsidP="00412E80">
            <w:pPr>
              <w:spacing w:after="0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Wartość brutto</w:t>
            </w:r>
          </w:p>
          <w:p w14:paraId="09CC412A" w14:textId="77777777" w:rsidR="00534726" w:rsidRDefault="00534726" w:rsidP="00412E80">
            <w:pPr>
              <w:spacing w:after="0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za 12 miesięcy</w:t>
            </w:r>
          </w:p>
          <w:p w14:paraId="7BEC9849" w14:textId="77777777" w:rsidR="00534726" w:rsidRDefault="00716C82" w:rsidP="00412E80">
            <w:pPr>
              <w:spacing w:after="0"/>
              <w:jc w:val="center"/>
              <w:rPr>
                <w:rFonts w:ascii="Cambria" w:hAnsi="Cambria" w:cs="Calibri"/>
                <w:b/>
                <w:bCs/>
                <w:lang w:eastAsia="en-US"/>
              </w:rPr>
            </w:pPr>
            <w:r>
              <w:rPr>
                <w:rFonts w:ascii="Cambria" w:hAnsi="Cambria" w:cs="Calibri"/>
                <w:b/>
                <w:bCs/>
                <w:lang w:eastAsia="en-US"/>
              </w:rPr>
              <w:t>w złotych</w:t>
            </w:r>
          </w:p>
        </w:tc>
        <w:bookmarkEnd w:id="1"/>
      </w:tr>
      <w:tr w:rsidR="00534726" w14:paraId="0CF034E4" w14:textId="77777777" w:rsidTr="00557345">
        <w:trPr>
          <w:cantSplit/>
          <w:trHeight w:val="8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319883" w14:textId="77777777" w:rsidR="00534726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1.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4BCF2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Sprzątanie pomieszczeń</w:t>
            </w:r>
          </w:p>
          <w:p w14:paraId="43C16435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 xml:space="preserve"> w budynku Sądu 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E2C5A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</w:p>
          <w:p w14:paraId="1F687681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…………………………………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96E572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</w:p>
          <w:p w14:paraId="08ECEAD5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AB80" w14:textId="77777777" w:rsidR="00534726" w:rsidRPr="00557345" w:rsidRDefault="00534726" w:rsidP="00412E80">
            <w:pPr>
              <w:rPr>
                <w:rFonts w:ascii="Cambria" w:hAnsi="Cambria" w:cs="Calibri"/>
                <w:lang w:eastAsia="en-US"/>
              </w:rPr>
            </w:pPr>
          </w:p>
          <w:p w14:paraId="1C34F0DE" w14:textId="77777777" w:rsidR="00534726" w:rsidRPr="00557345" w:rsidRDefault="00534726" w:rsidP="00412E80">
            <w:pPr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……………………...</w:t>
            </w:r>
          </w:p>
        </w:tc>
        <w:tc>
          <w:tcPr>
            <w:tcW w:w="2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9444C" w14:textId="77777777" w:rsidR="00534726" w:rsidRPr="00557345" w:rsidRDefault="00534726" w:rsidP="00412E80">
            <w:pPr>
              <w:spacing w:line="256" w:lineRule="auto"/>
              <w:rPr>
                <w:rFonts w:ascii="Cambria" w:eastAsia="Times New Roman" w:hAnsi="Cambria" w:cs="Calibri"/>
                <w:lang w:eastAsia="en-US"/>
              </w:rPr>
            </w:pPr>
          </w:p>
          <w:p w14:paraId="1C8DF4AC" w14:textId="77777777" w:rsidR="00534726" w:rsidRPr="00557345" w:rsidRDefault="00534726" w:rsidP="00412E80">
            <w:pPr>
              <w:spacing w:line="256" w:lineRule="auto"/>
              <w:rPr>
                <w:rFonts w:ascii="Cambria" w:eastAsia="Times New Roman" w:hAnsi="Cambria" w:cs="Calibri"/>
                <w:lang w:eastAsia="en-US"/>
              </w:rPr>
            </w:pPr>
            <w:r w:rsidRPr="00557345">
              <w:rPr>
                <w:rFonts w:ascii="Cambria" w:eastAsia="Times New Roman" w:hAnsi="Cambria" w:cs="Calibri"/>
                <w:lang w:eastAsia="en-US"/>
              </w:rPr>
              <w:t>……………………………………</w:t>
            </w:r>
          </w:p>
        </w:tc>
      </w:tr>
      <w:tr w:rsidR="00534726" w14:paraId="0D7F6740" w14:textId="77777777" w:rsidTr="00557345">
        <w:trPr>
          <w:trHeight w:val="10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9D076" w14:textId="77777777" w:rsidR="00534726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2.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F4391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Sprzątanie otoczenia budynku Sądu tj. :</w:t>
            </w:r>
          </w:p>
          <w:p w14:paraId="593FDF86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>terenów zielonych i powierzchni utwardzonej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0D52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</w:p>
          <w:p w14:paraId="795EBD01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………………………………..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4BD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</w:p>
          <w:p w14:paraId="233F2D81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17558" w14:textId="77777777" w:rsidR="00534726" w:rsidRPr="00557345" w:rsidRDefault="00534726" w:rsidP="00412E80">
            <w:pPr>
              <w:rPr>
                <w:rFonts w:ascii="Cambria" w:hAnsi="Cambria" w:cs="Calibri"/>
                <w:lang w:eastAsia="en-US"/>
              </w:rPr>
            </w:pPr>
          </w:p>
          <w:p w14:paraId="1DBF95C0" w14:textId="77777777" w:rsidR="00534726" w:rsidRPr="00557345" w:rsidRDefault="00534726" w:rsidP="00412E80">
            <w:pPr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……………………..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0A5FD" w14:textId="77777777" w:rsidR="00534726" w:rsidRPr="00557345" w:rsidRDefault="00534726" w:rsidP="00412E80">
            <w:pPr>
              <w:spacing w:line="256" w:lineRule="auto"/>
              <w:rPr>
                <w:rFonts w:ascii="Cambria" w:eastAsia="Times New Roman" w:hAnsi="Cambria" w:cs="Calibri"/>
                <w:lang w:eastAsia="en-US"/>
              </w:rPr>
            </w:pPr>
          </w:p>
          <w:p w14:paraId="1A4CC071" w14:textId="77777777" w:rsidR="00534726" w:rsidRPr="00557345" w:rsidRDefault="00534726" w:rsidP="00412E80">
            <w:pPr>
              <w:spacing w:line="256" w:lineRule="auto"/>
              <w:rPr>
                <w:rFonts w:ascii="Cambria" w:eastAsia="Times New Roman" w:hAnsi="Cambria" w:cs="Calibri"/>
                <w:lang w:eastAsia="en-US"/>
              </w:rPr>
            </w:pPr>
            <w:r w:rsidRPr="00557345">
              <w:rPr>
                <w:rFonts w:ascii="Cambria" w:eastAsia="Times New Roman" w:hAnsi="Cambria" w:cs="Calibri"/>
                <w:lang w:eastAsia="en-US"/>
              </w:rPr>
              <w:t>……………………………………</w:t>
            </w:r>
          </w:p>
        </w:tc>
      </w:tr>
      <w:tr w:rsidR="00534726" w14:paraId="7BF7C0BC" w14:textId="77777777" w:rsidTr="00557345">
        <w:trPr>
          <w:trHeight w:val="109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BE91" w14:textId="77777777" w:rsidR="00534726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3A2FB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 xml:space="preserve">  Wartość  łącznie               </w:t>
            </w:r>
          </w:p>
          <w:p w14:paraId="77B05D02" w14:textId="77777777" w:rsidR="00534726" w:rsidRDefault="00534726" w:rsidP="00412E80">
            <w:pPr>
              <w:spacing w:after="0" w:line="256" w:lineRule="auto"/>
              <w:ind w:left="-57"/>
              <w:rPr>
                <w:rFonts w:ascii="Cambria" w:hAnsi="Cambria" w:cs="Calibri"/>
                <w:b/>
                <w:lang w:eastAsia="en-US"/>
              </w:rPr>
            </w:pPr>
            <w:r>
              <w:rPr>
                <w:rFonts w:ascii="Cambria" w:hAnsi="Cambria" w:cs="Calibri"/>
                <w:b/>
                <w:lang w:eastAsia="en-US"/>
              </w:rPr>
              <w:t xml:space="preserve">        poz. 1 i 2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D1029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</w:t>
            </w:r>
          </w:p>
          <w:p w14:paraId="7891C73D" w14:textId="77777777" w:rsidR="00534726" w:rsidRPr="00557345" w:rsidRDefault="00534726" w:rsidP="00412E80">
            <w:pPr>
              <w:spacing w:line="256" w:lineRule="auto"/>
              <w:ind w:left="-57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………………………………..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560E8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   </w:t>
            </w:r>
          </w:p>
          <w:p w14:paraId="7CB34D90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 xml:space="preserve">       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90BE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</w:p>
          <w:p w14:paraId="54C46D36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………………………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68F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</w:p>
          <w:p w14:paraId="77686BAD" w14:textId="77777777" w:rsidR="00534726" w:rsidRPr="00557345" w:rsidRDefault="00534726" w:rsidP="00412E80">
            <w:pPr>
              <w:spacing w:line="256" w:lineRule="auto"/>
              <w:rPr>
                <w:rFonts w:ascii="Cambria" w:hAnsi="Cambria" w:cs="Calibri"/>
                <w:lang w:eastAsia="en-US"/>
              </w:rPr>
            </w:pPr>
            <w:r w:rsidRPr="00557345">
              <w:rPr>
                <w:rFonts w:ascii="Cambria" w:hAnsi="Cambria" w:cs="Calibri"/>
                <w:lang w:eastAsia="en-US"/>
              </w:rPr>
              <w:t>……………………………………</w:t>
            </w:r>
          </w:p>
        </w:tc>
      </w:tr>
    </w:tbl>
    <w:p w14:paraId="6AA9D3EC" w14:textId="77777777" w:rsidR="00E61021" w:rsidRDefault="00E61021"/>
    <w:sectPr w:rsidR="00E61021" w:rsidSect="0055734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04BD79" w14:textId="77777777" w:rsidR="00DF3F9C" w:rsidRDefault="00DF3F9C" w:rsidP="00406E7B">
      <w:pPr>
        <w:spacing w:after="0" w:line="240" w:lineRule="auto"/>
      </w:pPr>
      <w:r>
        <w:separator/>
      </w:r>
    </w:p>
  </w:endnote>
  <w:endnote w:type="continuationSeparator" w:id="0">
    <w:p w14:paraId="6882912F" w14:textId="77777777" w:rsidR="00DF3F9C" w:rsidRDefault="00DF3F9C" w:rsidP="00406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BF1F8E" w14:textId="77777777" w:rsidR="00DF3F9C" w:rsidRDefault="00DF3F9C" w:rsidP="00406E7B">
      <w:pPr>
        <w:spacing w:after="0" w:line="240" w:lineRule="auto"/>
      </w:pPr>
      <w:r>
        <w:separator/>
      </w:r>
    </w:p>
  </w:footnote>
  <w:footnote w:type="continuationSeparator" w:id="0">
    <w:p w14:paraId="78E5F797" w14:textId="77777777" w:rsidR="00DF3F9C" w:rsidRDefault="00DF3F9C" w:rsidP="00406E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F38384" w14:textId="77777777" w:rsidR="00842EA1" w:rsidRPr="00CE6889" w:rsidRDefault="00842EA1" w:rsidP="00842EA1">
    <w:pPr>
      <w:pStyle w:val="NormalnyWeb"/>
    </w:pPr>
    <w:r w:rsidRPr="00CE6889">
      <w:rPr>
        <w:rFonts w:ascii="Cambria" w:hAnsi="Cambria" w:cs="Calibri"/>
        <w:color w:val="000000"/>
        <w:sz w:val="20"/>
        <w:szCs w:val="20"/>
      </w:rPr>
      <w:t xml:space="preserve">Numer  postępowania: </w:t>
    </w:r>
    <w:r w:rsidRPr="00CE6889">
      <w:rPr>
        <w:rStyle w:val="Pogrubienie"/>
        <w:rFonts w:ascii="Cambria" w:hAnsi="Cambria" w:cs="Calibri"/>
        <w:color w:val="000000"/>
        <w:sz w:val="20"/>
        <w:szCs w:val="20"/>
      </w:rPr>
      <w:t>Adm.261.4.2025</w:t>
    </w:r>
  </w:p>
  <w:p w14:paraId="0420AACC" w14:textId="0284AD28" w:rsidR="00406E7B" w:rsidRPr="00842EA1" w:rsidRDefault="00406E7B" w:rsidP="00842E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3C625C"/>
    <w:multiLevelType w:val="multilevel"/>
    <w:tmpl w:val="04150029"/>
    <w:lvl w:ilvl="0">
      <w:start w:val="1"/>
      <w:numFmt w:val="decimal"/>
      <w:suff w:val="space"/>
      <w:lvlText w:val="Rozdział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726"/>
    <w:rsid w:val="000765CB"/>
    <w:rsid w:val="001A3E8B"/>
    <w:rsid w:val="00406E7B"/>
    <w:rsid w:val="00534726"/>
    <w:rsid w:val="00557345"/>
    <w:rsid w:val="00716C82"/>
    <w:rsid w:val="007B22A1"/>
    <w:rsid w:val="007D3BC1"/>
    <w:rsid w:val="00842EA1"/>
    <w:rsid w:val="00C1615C"/>
    <w:rsid w:val="00C50914"/>
    <w:rsid w:val="00D7416A"/>
    <w:rsid w:val="00DF3F9C"/>
    <w:rsid w:val="00E61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6C4393"/>
  <w15:chartTrackingRefBased/>
  <w15:docId w15:val="{B6AF1D2B-E5F5-4917-A4C0-0AA889DEC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34726"/>
    <w:pPr>
      <w:spacing w:after="200" w:line="276" w:lineRule="auto"/>
    </w:pPr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06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06E7B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06E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06E7B"/>
    <w:rPr>
      <w:rFonts w:eastAsiaTheme="minorEastAsia"/>
      <w:lang w:eastAsia="pl-PL"/>
    </w:rPr>
  </w:style>
  <w:style w:type="paragraph" w:styleId="NormalnyWeb">
    <w:name w:val="Normal (Web)"/>
    <w:basedOn w:val="Normalny"/>
    <w:rsid w:val="00842E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uiPriority w:val="22"/>
    <w:qFormat/>
    <w:rsid w:val="00842E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10</cp:revision>
  <dcterms:created xsi:type="dcterms:W3CDTF">2022-11-14T13:27:00Z</dcterms:created>
  <dcterms:modified xsi:type="dcterms:W3CDTF">2025-12-12T10:05:00Z</dcterms:modified>
</cp:coreProperties>
</file>